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E0E6B" w14:textId="77777777" w:rsidR="005B4156" w:rsidRPr="00273686" w:rsidRDefault="00DB09F6" w:rsidP="005B4156">
      <w:pPr>
        <w:pStyle w:val="Title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14:paraId="109C2D63" w14:textId="77777777" w:rsidR="00752B3F" w:rsidRPr="005B4156" w:rsidRDefault="00752B3F" w:rsidP="001A53AB">
      <w:pPr>
        <w:pStyle w:val="Heading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 xml:space="preserve">SPLOŠNI PODATKI O </w:t>
      </w:r>
      <w:r w:rsidR="0016300A">
        <w:rPr>
          <w:rFonts w:ascii="Arial" w:hAnsi="Arial" w:cs="Arial"/>
          <w:noProof/>
        </w:rPr>
        <w:t>GOSPODARSKEM SUBJEKTU</w:t>
      </w:r>
    </w:p>
    <w:p w14:paraId="5285F506" w14:textId="77777777" w:rsidR="006E7831" w:rsidRPr="006C0545" w:rsidRDefault="0037717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>G</w:t>
      </w:r>
      <w:r w:rsidR="007B4F8B">
        <w:rPr>
          <w:rFonts w:ascii="Arial" w:hAnsi="Arial" w:cs="Arial"/>
        </w:rPr>
        <w:t>ospodarski subjek</w:t>
      </w:r>
      <w:r w:rsidR="0016300A">
        <w:rPr>
          <w:rFonts w:ascii="Arial" w:hAnsi="Arial" w:cs="Arial"/>
        </w:rPr>
        <w:t>t</w:t>
      </w:r>
      <w:r w:rsidR="006E7831" w:rsidRPr="006C0545">
        <w:rPr>
          <w:rFonts w:ascii="Arial" w:hAnsi="Arial" w:cs="Arial"/>
        </w:rPr>
        <w:t xml:space="preserve">: </w:t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</w:rPr>
        <w:tab/>
      </w:r>
    </w:p>
    <w:p w14:paraId="7815BAA6" w14:textId="77777777"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="00377171">
        <w:rPr>
          <w:rFonts w:ascii="Arial" w:hAnsi="Arial" w:cs="Arial"/>
        </w:rPr>
        <w:t>Naziv</w:t>
      </w:r>
      <w:r w:rsidRPr="006C0545">
        <w:rPr>
          <w:rFonts w:ascii="Arial" w:hAnsi="Arial" w:cs="Arial"/>
        </w:rPr>
        <w:t xml:space="preserve">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14:paraId="74A6597A" w14:textId="77777777" w:rsidR="00DE4DE8" w:rsidRDefault="006E7831" w:rsidP="00377171">
      <w:pPr>
        <w:tabs>
          <w:tab w:val="left" w:pos="1985"/>
        </w:tabs>
        <w:spacing w:after="0"/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="007B4F8B">
        <w:rPr>
          <w:rFonts w:ascii="Arial" w:hAnsi="Arial" w:cs="Arial"/>
        </w:rPr>
        <w:t xml:space="preserve">        </w:t>
      </w:r>
    </w:p>
    <w:p w14:paraId="2CC3A22B" w14:textId="77777777" w:rsidR="00377171" w:rsidRDefault="00377171" w:rsidP="00377171">
      <w:pPr>
        <w:tabs>
          <w:tab w:val="left" w:pos="1985"/>
        </w:tabs>
        <w:spacing w:after="0"/>
        <w:rPr>
          <w:rFonts w:ascii="Arial" w:hAnsi="Arial" w:cs="Arial"/>
        </w:rPr>
      </w:pPr>
    </w:p>
    <w:p w14:paraId="68312768" w14:textId="77777777" w:rsidR="006B23C3" w:rsidRDefault="00DB09F6" w:rsidP="00CA593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Naročniku, </w:t>
      </w:r>
      <w:r w:rsidR="000619C9" w:rsidRPr="000619C9">
        <w:rPr>
          <w:rFonts w:ascii="Arial" w:hAnsi="Arial" w:cs="Arial"/>
        </w:rPr>
        <w:t>Inšpektorat RS za kmetijstvo, gozdarstvo, lovstvo in ribištvo, Dunajska cesta 58, Ljubljana</w:t>
      </w:r>
      <w:r>
        <w:rPr>
          <w:rFonts w:ascii="Arial" w:hAnsi="Arial" w:cs="Arial"/>
        </w:rPr>
        <w:t xml:space="preserve">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14:paraId="40C1AE2D" w14:textId="77777777" w:rsidR="00B824C7" w:rsidRDefault="000619C9" w:rsidP="00B824C7">
      <w:pPr>
        <w:ind w:left="34"/>
        <w:jc w:val="center"/>
        <w:rPr>
          <w:rFonts w:ascii="Arial" w:hAnsi="Arial" w:cs="Arial"/>
        </w:rPr>
      </w:pPr>
      <w:r w:rsidRPr="000619C9">
        <w:rPr>
          <w:rFonts w:ascii="Arial" w:hAnsi="Arial" w:cs="Arial"/>
          <w:b/>
          <w:color w:val="000000"/>
          <w:sz w:val="22"/>
          <w:szCs w:val="22"/>
          <w:lang w:eastAsia="sl-SI"/>
        </w:rPr>
        <w:t>Storitve vzpostavitve prostorskih podatkovnih slojev, razvoj mobilnih inšpekcijskih zapisnikov in spletnih GIS rešitev za potrebe analitike in prijav nepravilnosti, št. 430-161/2024</w:t>
      </w:r>
      <w:r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</w:t>
      </w:r>
    </w:p>
    <w:p w14:paraId="6143D5AE" w14:textId="77777777" w:rsidR="00DB09F6" w:rsidRPr="00923A04" w:rsidRDefault="00DB09F6" w:rsidP="008839A3">
      <w:pPr>
        <w:ind w:left="34"/>
        <w:jc w:val="both"/>
        <w:rPr>
          <w:rFonts w:cs="Arial"/>
          <w:b/>
          <w:color w:val="000000"/>
          <w:lang w:eastAsia="sl-SI"/>
        </w:rPr>
      </w:pPr>
      <w:r w:rsidRPr="002E05DE">
        <w:rPr>
          <w:rFonts w:ascii="Arial" w:hAnsi="Arial" w:cs="Arial"/>
        </w:rPr>
        <w:t>izročamo bian</w:t>
      </w:r>
      <w:r w:rsidR="00377171">
        <w:rPr>
          <w:rFonts w:ascii="Arial" w:hAnsi="Arial" w:cs="Arial"/>
        </w:rPr>
        <w:t>c</w:t>
      </w:r>
      <w:r w:rsidRPr="002E05DE">
        <w:rPr>
          <w:rFonts w:ascii="Arial" w:hAnsi="Arial" w:cs="Arial"/>
        </w:rPr>
        <w:t>o menico ter predmetno menično izjavo s pooblastilom za</w:t>
      </w:r>
      <w:r>
        <w:rPr>
          <w:rFonts w:ascii="Arial" w:hAnsi="Arial" w:cs="Arial"/>
        </w:rPr>
        <w:t xml:space="preserve"> izpolnitev in unovčenje</w:t>
      </w:r>
      <w:r w:rsidR="000619C9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menice.</w:t>
      </w:r>
    </w:p>
    <w:p w14:paraId="02694C2E" w14:textId="77777777" w:rsidR="00DB09F6" w:rsidRDefault="00DB09F6" w:rsidP="00372B22">
      <w:pPr>
        <w:spacing w:after="6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Naročnika, nepreklicno pooblaščamo, da izpolni priloženo</w:t>
      </w:r>
      <w:r w:rsidR="00377171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14:paraId="1C9C3DA1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7171">
        <w:rPr>
          <w:rFonts w:ascii="Arial" w:hAnsi="Arial" w:cs="Arial"/>
          <w:bCs w:val="0"/>
        </w:rPr>
        <w:t>ali</w:t>
      </w:r>
    </w:p>
    <w:p w14:paraId="30F516D1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14:paraId="45792BCA" w14:textId="77777777"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ne izpolnimo ali zavrnemo sklenitev pogod</w:t>
      </w:r>
      <w:r w:rsidRPr="00377171">
        <w:rPr>
          <w:rFonts w:ascii="Arial" w:hAnsi="Arial" w:cs="Arial"/>
        </w:rPr>
        <w:t>be ali</w:t>
      </w:r>
    </w:p>
    <w:p w14:paraId="5491B262" w14:textId="77777777"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  <w:r w:rsidR="00377171">
        <w:rPr>
          <w:rFonts w:ascii="Arial" w:hAnsi="Arial" w:cs="Arial"/>
        </w:rPr>
        <w:t>.</w:t>
      </w:r>
    </w:p>
    <w:p w14:paraId="747536CF" w14:textId="77777777"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Izdajatelj izrecno potrjuje in soglaša, da velja pooblastilo in </w:t>
      </w:r>
      <w:r w:rsidR="00377171" w:rsidRPr="00377171">
        <w:rPr>
          <w:rFonts w:ascii="Arial" w:hAnsi="Arial" w:cs="Arial"/>
        </w:rPr>
        <w:t xml:space="preserve">podpisana </w:t>
      </w:r>
      <w:r>
        <w:rPr>
          <w:rFonts w:ascii="Arial" w:hAnsi="Arial" w:cs="Arial"/>
        </w:rPr>
        <w:t>bian</w:t>
      </w:r>
      <w:r w:rsidR="003771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 menica tudi v primeru spremembe podpisnika izdajatelja. </w:t>
      </w:r>
      <w:r w:rsidR="004B3014">
        <w:rPr>
          <w:rFonts w:ascii="Arial" w:hAnsi="Arial" w:cs="Arial"/>
        </w:rPr>
        <w:t>Bianco m</w:t>
      </w:r>
      <w:r>
        <w:rPr>
          <w:rFonts w:ascii="Arial" w:hAnsi="Arial" w:cs="Arial"/>
        </w:rPr>
        <w:t>enica je izpolnjena s klavzulo »BREZ PROTESTA« in plačljiva na prvi poziv.</w:t>
      </w:r>
    </w:p>
    <w:p w14:paraId="4FC4A1E7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>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 w:rsidR="00372B22">
        <w:rPr>
          <w:rFonts w:ascii="Arial" w:hAnsi="Arial" w:cs="Arial"/>
        </w:rPr>
        <w:t>.</w:t>
      </w:r>
    </w:p>
    <w:p w14:paraId="4583FAC0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 xml:space="preserve">enica je unovčljiva pri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</w:rPr>
        <w:t xml:space="preserve"> (navesti naziv in naslov banke) s transakcijskega računa (TRR) št.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>.</w:t>
      </w:r>
    </w:p>
    <w:p w14:paraId="73377DCD" w14:textId="77777777" w:rsidR="001A53AB" w:rsidRPr="006C0545" w:rsidRDefault="001A53AB" w:rsidP="006E7831">
      <w:pPr>
        <w:jc w:val="both"/>
        <w:rPr>
          <w:rFonts w:ascii="Arial" w:hAnsi="Arial" w:cs="Arial"/>
        </w:rPr>
      </w:pPr>
    </w:p>
    <w:p w14:paraId="32E20A73" w14:textId="77777777"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24B7A3B0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340F5C79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4C5B5703" w14:textId="77777777" w:rsidR="006E7831" w:rsidRDefault="006E7831" w:rsidP="006E7831">
      <w:pPr>
        <w:jc w:val="both"/>
        <w:rPr>
          <w:rFonts w:ascii="Arial" w:hAnsi="Arial" w:cs="Arial"/>
        </w:rPr>
      </w:pPr>
    </w:p>
    <w:p w14:paraId="6725EBC0" w14:textId="77777777" w:rsidR="00377171" w:rsidRPr="006C0545" w:rsidRDefault="00377171" w:rsidP="006E7831">
      <w:pPr>
        <w:jc w:val="both"/>
        <w:rPr>
          <w:rFonts w:ascii="Arial" w:hAnsi="Arial" w:cs="Arial"/>
        </w:rPr>
      </w:pPr>
    </w:p>
    <w:p w14:paraId="34D2008A" w14:textId="77777777" w:rsidR="006E7831" w:rsidRPr="00377171" w:rsidRDefault="006E7831" w:rsidP="00181E8C">
      <w:pPr>
        <w:spacing w:after="60"/>
        <w:rPr>
          <w:rFonts w:ascii="Arial" w:hAnsi="Arial" w:cs="Arial"/>
          <w:noProof/>
        </w:rPr>
      </w:pPr>
      <w:r w:rsidRPr="00377171">
        <w:rPr>
          <w:rFonts w:ascii="Arial" w:hAnsi="Arial" w:cs="Arial"/>
          <w:noProof/>
        </w:rPr>
        <w:t>Prilog</w:t>
      </w:r>
      <w:r w:rsidR="001A53AB" w:rsidRPr="00377171">
        <w:rPr>
          <w:rFonts w:ascii="Arial" w:hAnsi="Arial" w:cs="Arial"/>
          <w:noProof/>
        </w:rPr>
        <w:t>a</w:t>
      </w:r>
      <w:r w:rsidRPr="00377171">
        <w:rPr>
          <w:rFonts w:ascii="Arial" w:hAnsi="Arial" w:cs="Arial"/>
          <w:noProof/>
        </w:rPr>
        <w:t>:</w:t>
      </w:r>
    </w:p>
    <w:p w14:paraId="776B7529" w14:textId="77777777" w:rsidR="00B827C3" w:rsidRPr="00377171" w:rsidRDefault="00377171" w:rsidP="009927FD">
      <w:pPr>
        <w:numPr>
          <w:ilvl w:val="0"/>
          <w:numId w:val="2"/>
        </w:numPr>
        <w:rPr>
          <w:noProof/>
        </w:rPr>
      </w:pPr>
      <w:r>
        <w:rPr>
          <w:rFonts w:ascii="Arial" w:hAnsi="Arial" w:cs="Arial"/>
          <w:noProof/>
        </w:rPr>
        <w:t>B</w:t>
      </w:r>
      <w:r w:rsidR="001A53AB" w:rsidRPr="00377171">
        <w:rPr>
          <w:rFonts w:ascii="Arial" w:hAnsi="Arial" w:cs="Arial"/>
          <w:noProof/>
        </w:rPr>
        <w:t>ian</w:t>
      </w:r>
      <w:r w:rsidRPr="00377171">
        <w:rPr>
          <w:rFonts w:ascii="Arial" w:hAnsi="Arial" w:cs="Arial"/>
          <w:noProof/>
        </w:rPr>
        <w:t>c</w:t>
      </w:r>
      <w:r w:rsidR="001A53AB" w:rsidRPr="00377171">
        <w:rPr>
          <w:rFonts w:ascii="Arial" w:hAnsi="Arial" w:cs="Arial"/>
          <w:noProof/>
        </w:rPr>
        <w:t>o menica</w:t>
      </w:r>
      <w:r>
        <w:rPr>
          <w:rFonts w:ascii="Arial" w:hAnsi="Arial" w:cs="Arial"/>
          <w:noProof/>
        </w:rPr>
        <w:t>.</w:t>
      </w:r>
    </w:p>
    <w:sectPr w:rsidR="00B827C3" w:rsidRPr="00377171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605E" w14:textId="77777777" w:rsidR="00C605E2" w:rsidRDefault="00C605E2">
      <w:r>
        <w:separator/>
      </w:r>
    </w:p>
  </w:endnote>
  <w:endnote w:type="continuationSeparator" w:id="0">
    <w:p w14:paraId="105C13D5" w14:textId="77777777" w:rsidR="00C605E2" w:rsidRDefault="00C6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092C" w14:textId="77777777"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PageNumber"/>
        <w:rFonts w:ascii="Arial" w:hAnsi="Arial" w:cs="Arial"/>
        <w:sz w:val="18"/>
        <w:szCs w:val="18"/>
      </w:rPr>
      <w:fldChar w:fldCharType="begin"/>
    </w:r>
    <w:r w:rsidRPr="003C781F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PageNumber"/>
        <w:rFonts w:ascii="Arial" w:hAnsi="Arial" w:cs="Arial"/>
        <w:sz w:val="18"/>
        <w:szCs w:val="18"/>
      </w:rPr>
      <w:fldChar w:fldCharType="separate"/>
    </w:r>
    <w:r w:rsidR="008444BF">
      <w:rPr>
        <w:rStyle w:val="PageNumber"/>
        <w:rFonts w:ascii="Arial" w:hAnsi="Arial" w:cs="Arial"/>
        <w:noProof/>
        <w:sz w:val="18"/>
        <w:szCs w:val="18"/>
      </w:rPr>
      <w:t>2</w:t>
    </w:r>
    <w:r w:rsidRPr="003C781F">
      <w:rPr>
        <w:rStyle w:val="PageNumber"/>
        <w:rFonts w:ascii="Arial" w:hAnsi="Arial" w:cs="Arial"/>
        <w:sz w:val="18"/>
        <w:szCs w:val="18"/>
      </w:rPr>
      <w:fldChar w:fldCharType="end"/>
    </w:r>
    <w:r w:rsidR="00B37351">
      <w:rPr>
        <w:rStyle w:val="PageNumber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4D94" w14:textId="77777777" w:rsidR="00377171" w:rsidRDefault="00377171">
    <w:pPr>
      <w:pStyle w:val="Footer"/>
      <w:jc w:val="right"/>
    </w:pPr>
    <w:r>
      <w:t xml:space="preserve">Stran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PAGE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  <w:r>
      <w:t xml:space="preserve"> od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</w:p>
  <w:p w14:paraId="4DDBE45B" w14:textId="77777777" w:rsidR="00B37351" w:rsidRDefault="00B37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51E6" w14:textId="77777777" w:rsidR="00C605E2" w:rsidRDefault="00C605E2">
      <w:r>
        <w:separator/>
      </w:r>
    </w:p>
  </w:footnote>
  <w:footnote w:type="continuationSeparator" w:id="0">
    <w:p w14:paraId="2509A021" w14:textId="77777777" w:rsidR="00C605E2" w:rsidRDefault="00C60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B926" w14:textId="77777777" w:rsidR="001F04A8" w:rsidRPr="007F4553" w:rsidRDefault="001F04A8" w:rsidP="007F4553">
    <w:pPr>
      <w:pStyle w:val="Header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3860C" w14:textId="77777777" w:rsidR="00122F19" w:rsidRPr="007F4553" w:rsidRDefault="005B4156" w:rsidP="00122F19">
    <w:pPr>
      <w:pStyle w:val="Header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AC237F">
      <w:rPr>
        <w:rFonts w:ascii="Arial" w:hAnsi="Arial" w:cs="Arial"/>
        <w:sz w:val="16"/>
        <w:szCs w:val="16"/>
      </w:rPr>
      <w:t>8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377171">
      <w:rPr>
        <w:rFonts w:ascii="Arial" w:hAnsi="Arial" w:cs="Arial"/>
        <w:sz w:val="16"/>
        <w:szCs w:val="16"/>
      </w:rPr>
      <w:t>16</w:t>
    </w:r>
    <w:r w:rsidR="000619C9">
      <w:rPr>
        <w:rFonts w:ascii="Arial" w:hAnsi="Arial" w:cs="Arial"/>
        <w:sz w:val="16"/>
        <w:szCs w:val="16"/>
      </w:rPr>
      <w:t>1</w:t>
    </w:r>
    <w:r w:rsidR="00B824C7">
      <w:rPr>
        <w:rFonts w:ascii="Arial" w:hAnsi="Arial" w:cs="Arial"/>
        <w:sz w:val="16"/>
        <w:szCs w:val="16"/>
      </w:rPr>
      <w:t>/202</w:t>
    </w:r>
    <w:r w:rsidR="00377171">
      <w:rPr>
        <w:rFonts w:ascii="Arial" w:hAnsi="Arial" w:cs="Arial"/>
        <w:sz w:val="16"/>
        <w:szCs w:val="16"/>
      </w:rPr>
      <w:t>4</w:t>
    </w:r>
    <w:r w:rsidR="00B824C7">
      <w:rPr>
        <w:rFonts w:ascii="Arial" w:hAnsi="Arial" w:cs="Arial"/>
        <w:sz w:val="16"/>
        <w:szCs w:val="16"/>
      </w:rPr>
      <w:t xml:space="preserve">  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Menična izjava</w:t>
    </w:r>
  </w:p>
  <w:p w14:paraId="78EA588B" w14:textId="77777777" w:rsidR="00BC37DE" w:rsidRPr="00093F3C" w:rsidRDefault="00BC37DE" w:rsidP="00BC37DE">
    <w:pPr>
      <w:pStyle w:val="Header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3734676">
    <w:abstractNumId w:val="0"/>
  </w:num>
  <w:num w:numId="2" w16cid:durableId="1707287822">
    <w:abstractNumId w:val="2"/>
  </w:num>
  <w:num w:numId="3" w16cid:durableId="952589734">
    <w:abstractNumId w:val="5"/>
  </w:num>
  <w:num w:numId="4" w16cid:durableId="22481494">
    <w:abstractNumId w:val="4"/>
  </w:num>
  <w:num w:numId="5" w16cid:durableId="611591401">
    <w:abstractNumId w:val="1"/>
  </w:num>
  <w:num w:numId="6" w16cid:durableId="727463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19C9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1A3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A748E"/>
    <w:rsid w:val="001B3E48"/>
    <w:rsid w:val="001C3FEA"/>
    <w:rsid w:val="001C493E"/>
    <w:rsid w:val="001C5C4F"/>
    <w:rsid w:val="001D195D"/>
    <w:rsid w:val="001D4AF9"/>
    <w:rsid w:val="001D56E5"/>
    <w:rsid w:val="001D63C9"/>
    <w:rsid w:val="001D75B2"/>
    <w:rsid w:val="001E04CE"/>
    <w:rsid w:val="001E605C"/>
    <w:rsid w:val="001E777E"/>
    <w:rsid w:val="001F019F"/>
    <w:rsid w:val="001F04A8"/>
    <w:rsid w:val="001F3ABA"/>
    <w:rsid w:val="0021125E"/>
    <w:rsid w:val="002124D1"/>
    <w:rsid w:val="00220D79"/>
    <w:rsid w:val="002267BC"/>
    <w:rsid w:val="00230F3B"/>
    <w:rsid w:val="002349D9"/>
    <w:rsid w:val="002368D0"/>
    <w:rsid w:val="002427E7"/>
    <w:rsid w:val="00246747"/>
    <w:rsid w:val="00251ADA"/>
    <w:rsid w:val="00251B83"/>
    <w:rsid w:val="0026470B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01CA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171"/>
    <w:rsid w:val="00377286"/>
    <w:rsid w:val="0037752E"/>
    <w:rsid w:val="003913F5"/>
    <w:rsid w:val="00392ADD"/>
    <w:rsid w:val="00394020"/>
    <w:rsid w:val="0039583D"/>
    <w:rsid w:val="003A24FC"/>
    <w:rsid w:val="003B2784"/>
    <w:rsid w:val="003B27F0"/>
    <w:rsid w:val="003B4B53"/>
    <w:rsid w:val="003C781F"/>
    <w:rsid w:val="003D3BD7"/>
    <w:rsid w:val="003D42F0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817A2"/>
    <w:rsid w:val="004A2CBA"/>
    <w:rsid w:val="004B3014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B025A"/>
    <w:rsid w:val="006B23C3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1341"/>
    <w:rsid w:val="00732BC8"/>
    <w:rsid w:val="0074056E"/>
    <w:rsid w:val="00747F17"/>
    <w:rsid w:val="00752B3F"/>
    <w:rsid w:val="00764636"/>
    <w:rsid w:val="00766A58"/>
    <w:rsid w:val="0077173A"/>
    <w:rsid w:val="00781980"/>
    <w:rsid w:val="0078694E"/>
    <w:rsid w:val="00797C88"/>
    <w:rsid w:val="007A1EB9"/>
    <w:rsid w:val="007A288E"/>
    <w:rsid w:val="007B19DF"/>
    <w:rsid w:val="007B4936"/>
    <w:rsid w:val="007B4F8B"/>
    <w:rsid w:val="007B6F62"/>
    <w:rsid w:val="007E6E14"/>
    <w:rsid w:val="007E7328"/>
    <w:rsid w:val="007F1B5D"/>
    <w:rsid w:val="007F4553"/>
    <w:rsid w:val="007F7CD5"/>
    <w:rsid w:val="0080362B"/>
    <w:rsid w:val="00822682"/>
    <w:rsid w:val="008259B0"/>
    <w:rsid w:val="00833A57"/>
    <w:rsid w:val="00835728"/>
    <w:rsid w:val="008444BF"/>
    <w:rsid w:val="00847532"/>
    <w:rsid w:val="008550CD"/>
    <w:rsid w:val="00862BB6"/>
    <w:rsid w:val="008645A2"/>
    <w:rsid w:val="00871390"/>
    <w:rsid w:val="008839A3"/>
    <w:rsid w:val="0088424F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0038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63E44"/>
    <w:rsid w:val="00974EEE"/>
    <w:rsid w:val="00983675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2781B"/>
    <w:rsid w:val="00A3690D"/>
    <w:rsid w:val="00A379F8"/>
    <w:rsid w:val="00A6107D"/>
    <w:rsid w:val="00A652A2"/>
    <w:rsid w:val="00A671F7"/>
    <w:rsid w:val="00A73116"/>
    <w:rsid w:val="00A85A2F"/>
    <w:rsid w:val="00A94865"/>
    <w:rsid w:val="00AB1791"/>
    <w:rsid w:val="00AB3485"/>
    <w:rsid w:val="00AB71A5"/>
    <w:rsid w:val="00AC237F"/>
    <w:rsid w:val="00AC4286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4C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06C4A"/>
    <w:rsid w:val="00C12257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05E2"/>
    <w:rsid w:val="00C66262"/>
    <w:rsid w:val="00C8172D"/>
    <w:rsid w:val="00CA0C01"/>
    <w:rsid w:val="00CA593E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2A3A"/>
    <w:rsid w:val="00DA3D27"/>
    <w:rsid w:val="00DA53A5"/>
    <w:rsid w:val="00DB09F6"/>
    <w:rsid w:val="00DB5D22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A71C7"/>
    <w:rsid w:val="00EB1FE5"/>
    <w:rsid w:val="00EB69A6"/>
    <w:rsid w:val="00EC7CD0"/>
    <w:rsid w:val="00EE0D77"/>
    <w:rsid w:val="00EE348D"/>
    <w:rsid w:val="00F00DC9"/>
    <w:rsid w:val="00F0519B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B320034"/>
  <w15:chartTrackingRefBased/>
  <w15:docId w15:val="{AC5B6CC2-8D35-4013-8AA5-B69B887B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link w:val="TitleChar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Subtitle">
    <w:name w:val="Subtitle"/>
    <w:basedOn w:val="Normal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Caption">
    <w:name w:val="caption"/>
    <w:basedOn w:val="Normal"/>
    <w:next w:val="Normal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odyText2">
    <w:name w:val="Body Text 2"/>
    <w:basedOn w:val="Normal"/>
    <w:pPr>
      <w:keepNext/>
      <w:keepLines/>
      <w:widowControl w:val="0"/>
      <w:spacing w:after="120"/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ormal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0">
    <w:name w:val="Body text"/>
    <w:basedOn w:val="Normal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Title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BodyTextIndent2">
    <w:name w:val="Body Text Indent 2"/>
    <w:basedOn w:val="Normal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BodyTextIndent3">
    <w:name w:val="Body Text Indent 3"/>
    <w:basedOn w:val="Normal"/>
    <w:rsid w:val="00392ADD"/>
    <w:pPr>
      <w:spacing w:after="120"/>
      <w:ind w:left="283"/>
    </w:pPr>
    <w:rPr>
      <w:bCs w:val="0"/>
      <w:sz w:val="16"/>
      <w:szCs w:val="16"/>
    </w:rPr>
  </w:style>
  <w:style w:type="paragraph" w:styleId="BalloonText">
    <w:name w:val="Balloon Text"/>
    <w:basedOn w:val="Normal"/>
    <w:semiHidden/>
    <w:rsid w:val="001F3ABA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leGrid">
    <w:name w:val="Table Grid"/>
    <w:basedOn w:val="TableNormal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BodyTextIndent">
    <w:name w:val="Body Text Indent"/>
    <w:basedOn w:val="Normal"/>
    <w:rsid w:val="00EA5549"/>
    <w:pPr>
      <w:spacing w:after="120"/>
      <w:ind w:left="283"/>
    </w:pPr>
  </w:style>
  <w:style w:type="character" w:customStyle="1" w:styleId="HeaderChar">
    <w:name w:val="Header Char"/>
    <w:link w:val="Header"/>
    <w:rsid w:val="00BC37DE"/>
    <w:rPr>
      <w:rFonts w:ascii="Verdana" w:hAnsi="Verdana"/>
      <w:bCs/>
      <w:lang w:eastAsia="en-US"/>
    </w:rPr>
  </w:style>
  <w:style w:type="character" w:customStyle="1" w:styleId="TitleChar">
    <w:name w:val="Title Char"/>
    <w:link w:val="Title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ormal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ormal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ormal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ormal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FooterChar">
    <w:name w:val="Footer Char"/>
    <w:link w:val="Footer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ormal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</vt:lpstr>
      <vt:lpstr>Izjava</vt:lpstr>
    </vt:vector>
  </TitlesOfParts>
  <Company>MKO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Stanislav Gomboc</cp:lastModifiedBy>
  <cp:revision>2</cp:revision>
  <cp:lastPrinted>2016-02-12T12:18:00Z</cp:lastPrinted>
  <dcterms:created xsi:type="dcterms:W3CDTF">2025-02-19T10:11:00Z</dcterms:created>
  <dcterms:modified xsi:type="dcterms:W3CDTF">2025-02-19T10:11:00Z</dcterms:modified>
</cp:coreProperties>
</file>